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5703A1" w:rsidTr="00BB6A3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5703A1" w:rsidTr="00BB6A3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5703A1" w:rsidTr="00BB6A3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rPr>
                <w:w w:val="95"/>
              </w:rPr>
            </w:pPr>
          </w:p>
        </w:tc>
      </w:tr>
      <w:tr w:rsidR="005703A1" w:rsidTr="00BB6A3A">
        <w:trPr>
          <w:trHeight w:val="455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5703A1" w:rsidTr="00BB6A3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1   ( 1</w:t>
            </w:r>
            <w:r>
              <w:rPr>
                <w:w w:val="95"/>
                <w:sz w:val="20"/>
                <w:szCs w:val="20"/>
              </w:rPr>
              <w:t>3</w:t>
            </w:r>
            <w:r>
              <w:rPr>
                <w:w w:val="95"/>
                <w:sz w:val="20"/>
                <w:szCs w:val="20"/>
              </w:rPr>
              <w:t>. nastavni sat)</w:t>
            </w:r>
          </w:p>
        </w:tc>
      </w:tr>
      <w:tr w:rsidR="005703A1" w:rsidTr="00BB6A3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B – MEĐUDJELOVANJA, </w:t>
            </w:r>
            <w:r w:rsidRPr="00FD229E">
              <w:rPr>
                <w:b/>
                <w:bCs/>
                <w:w w:val="95"/>
                <w:sz w:val="20"/>
                <w:szCs w:val="20"/>
              </w:rPr>
              <w:t>D- ENERGIJA</w:t>
            </w:r>
          </w:p>
        </w:tc>
      </w:tr>
      <w:tr w:rsidR="005703A1" w:rsidTr="00BB6A3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Pr="00FB1783" w:rsidRDefault="005703A1" w:rsidP="005703A1">
            <w:pPr>
              <w:pStyle w:val="Odlomakpopisa"/>
              <w:spacing w:after="0" w:line="240" w:lineRule="auto"/>
              <w:ind w:left="4470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1.i</w:t>
            </w:r>
            <w:r>
              <w:rPr>
                <w:b/>
                <w:bCs/>
                <w:w w:val="95"/>
                <w:sz w:val="20"/>
                <w:szCs w:val="20"/>
              </w:rPr>
              <w:t>spit znanja</w:t>
            </w:r>
          </w:p>
        </w:tc>
      </w:tr>
      <w:tr w:rsidR="005703A1" w:rsidTr="00BB6A3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703A1" w:rsidRDefault="005703A1" w:rsidP="00BB6A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5703A1" w:rsidTr="00BB6A3A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1" w:rsidRDefault="005703A1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B0" w:rsidRDefault="005703A1" w:rsidP="00F868B0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F11F9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F868B0" w:rsidRPr="00125B52">
              <w:rPr>
                <w:rFonts w:eastAsia="Calibri"/>
                <w:b/>
                <w:sz w:val="20"/>
                <w:szCs w:val="20"/>
              </w:rPr>
              <w:t>B.8.1</w:t>
            </w:r>
            <w:r w:rsidR="00F868B0" w:rsidRPr="00125B52">
              <w:rPr>
                <w:rFonts w:eastAsia="Calibri"/>
                <w:bCs/>
                <w:sz w:val="20"/>
                <w:szCs w:val="20"/>
              </w:rPr>
              <w:t>. Povezuje razdvajanja električnog naboja s električnom strujom i naponom.</w:t>
            </w:r>
            <w:r w:rsidR="00F868B0" w:rsidRPr="00125B52">
              <w:rPr>
                <w:rFonts w:eastAsia="Calibri"/>
                <w:b/>
                <w:sz w:val="20"/>
                <w:szCs w:val="20"/>
              </w:rPr>
              <w:t xml:space="preserve">  </w:t>
            </w:r>
          </w:p>
          <w:p w:rsidR="00F868B0" w:rsidRPr="00BC0229" w:rsidRDefault="00F868B0" w:rsidP="00F868B0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125B52">
              <w:rPr>
                <w:rFonts w:eastAsia="Calibri"/>
                <w:b/>
                <w:sz w:val="20"/>
                <w:szCs w:val="20"/>
              </w:rPr>
              <w:t xml:space="preserve">D.8.2. </w:t>
            </w:r>
            <w:r w:rsidRPr="00125B52">
              <w:rPr>
                <w:rFonts w:eastAsia="Calibri"/>
                <w:bCs/>
                <w:sz w:val="20"/>
                <w:szCs w:val="20"/>
              </w:rPr>
              <w:t>Analizira učinke električne struje i magnetizam.</w:t>
            </w:r>
          </w:p>
          <w:p w:rsidR="005703A1" w:rsidRPr="009F11F9" w:rsidRDefault="00F868B0" w:rsidP="00F868B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.11.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, D8.11. </w:t>
            </w:r>
            <w:r w:rsidRPr="009F11F9">
              <w:rPr>
                <w:color w:val="231F20"/>
                <w:sz w:val="20"/>
                <w:szCs w:val="20"/>
                <w:shd w:val="clear" w:color="auto" w:fill="FFFFFF"/>
              </w:rPr>
              <w:t>Rješava fizičke probleme</w:t>
            </w:r>
          </w:p>
        </w:tc>
      </w:tr>
      <w:tr w:rsidR="005703A1" w:rsidTr="00BB6A3A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1" w:rsidRDefault="005703A1" w:rsidP="00BB6A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B0" w:rsidRPr="00506154" w:rsidRDefault="00F868B0" w:rsidP="00F868B0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 xml:space="preserve">.8.1, </w:t>
            </w: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.8.1.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F868B0" w:rsidRDefault="00F868B0" w:rsidP="00F868B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 w:rsidRPr="00506154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D.8.11.</w:t>
            </w:r>
          </w:p>
          <w:p w:rsidR="00F868B0" w:rsidRPr="00681906" w:rsidRDefault="00F868B0" w:rsidP="00F868B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F868B0" w:rsidRPr="00681906" w:rsidRDefault="00F868B0" w:rsidP="00F868B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5703A1" w:rsidRPr="009F11F9" w:rsidRDefault="00F868B0" w:rsidP="00F868B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703A1" w:rsidTr="00BB6A3A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1" w:rsidRPr="00C7772E" w:rsidRDefault="005703A1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47" w:rsidRPr="00C855DA" w:rsidRDefault="00711C47" w:rsidP="00711C47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711C47" w:rsidRPr="00C855DA" w:rsidRDefault="00711C47" w:rsidP="00711C4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>D.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C855DA">
              <w:rPr>
                <w:rFonts w:ascii="Calibri" w:hAnsi="Calibri" w:cs="Calibri"/>
                <w:sz w:val="20"/>
                <w:szCs w:val="20"/>
              </w:rPr>
              <w:t xml:space="preserve">.1.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711C47" w:rsidRPr="00C855DA" w:rsidRDefault="00711C47" w:rsidP="00711C4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>D.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C855DA">
              <w:rPr>
                <w:rFonts w:ascii="Calibri" w:hAnsi="Calibri" w:cs="Calibri"/>
                <w:sz w:val="20"/>
                <w:szCs w:val="20"/>
              </w:rPr>
              <w:t xml:space="preserve">.2.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711C47" w:rsidRDefault="00711C47" w:rsidP="00711C4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711C47" w:rsidRPr="00506154" w:rsidRDefault="00711C47" w:rsidP="00711C4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506154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B.8.2. Primjenjuje razmjer.</w:t>
            </w:r>
          </w:p>
          <w:p w:rsidR="00711C47" w:rsidRPr="000B088A" w:rsidRDefault="00711C47" w:rsidP="00711C4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B088A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8</w:t>
            </w:r>
            <w:r w:rsidRPr="000B088A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3</w:t>
            </w:r>
            <w:r w:rsidRPr="000B088A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. Rješava i primjenjuje linearnu jednadžbu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.</w:t>
            </w:r>
          </w:p>
          <w:p w:rsidR="005703A1" w:rsidRPr="00C855DA" w:rsidRDefault="00711C47" w:rsidP="00711C4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8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4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. Odabire i preračunava odgovarajuće mjerne jedinice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.</w:t>
            </w:r>
          </w:p>
        </w:tc>
      </w:tr>
      <w:tr w:rsidR="005703A1" w:rsidTr="00BB6A3A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1" w:rsidRPr="00C7772E" w:rsidRDefault="005703A1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1" w:rsidRPr="009C1328" w:rsidRDefault="005703A1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5703A1" w:rsidRDefault="005703A1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B77D1A">
              <w:rPr>
                <w:sz w:val="20"/>
                <w:szCs w:val="20"/>
              </w:rPr>
              <w:t>A.3.2. Primjena strategija učenja i rješavanje problema</w:t>
            </w:r>
          </w:p>
          <w:p w:rsidR="00711C47" w:rsidRDefault="00711C47" w:rsidP="00711C47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711C47" w:rsidRPr="00711C47" w:rsidRDefault="00711C47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0B088A">
              <w:rPr>
                <w:bCs/>
                <w:color w:val="231F20"/>
                <w:sz w:val="20"/>
                <w:szCs w:val="20"/>
                <w:shd w:val="clear" w:color="auto" w:fill="FFFFFF"/>
              </w:rPr>
              <w:t>A.3.3. Razvija osobne potencijale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5703A1" w:rsidRDefault="005703A1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Poduzetništvo</w:t>
            </w:r>
          </w:p>
          <w:p w:rsidR="005703A1" w:rsidRDefault="005703A1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0B088A"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5703A1" w:rsidRPr="00FB1783" w:rsidRDefault="005703A1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0B088A">
              <w:rPr>
                <w:bCs/>
                <w:sz w:val="20"/>
                <w:szCs w:val="20"/>
              </w:rPr>
              <w:t>B.3.2. Planira i upravlja aktivnostima.</w:t>
            </w:r>
          </w:p>
        </w:tc>
      </w:tr>
      <w:tr w:rsidR="005703A1" w:rsidTr="00BB6A3A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A1" w:rsidRDefault="005703A1" w:rsidP="00BB6A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1" w:rsidRDefault="005703A1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5703A1" w:rsidRDefault="005703A1" w:rsidP="005703A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D15FE">
              <w:rPr>
                <w:sz w:val="20"/>
                <w:szCs w:val="20"/>
              </w:rPr>
              <w:t xml:space="preserve">promatranjem pratiti i bilježiti: samostalnost u radu </w:t>
            </w:r>
          </w:p>
          <w:p w:rsidR="005703A1" w:rsidRDefault="005703A1" w:rsidP="005703A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5703A1" w:rsidRPr="00ED15FE" w:rsidRDefault="005703A1" w:rsidP="005703A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ED15FE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5703A1" w:rsidRPr="00AA193A" w:rsidRDefault="005703A1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5703A1" w:rsidTr="00BB6A3A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1" w:rsidRDefault="005703A1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1" w:rsidRDefault="005703A1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5703A1" w:rsidRDefault="005703A1" w:rsidP="005703A1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pismenim ispitom </w:t>
            </w:r>
            <w:r w:rsidRPr="0095231A">
              <w:rPr>
                <w:sz w:val="20"/>
                <w:szCs w:val="20"/>
              </w:rPr>
              <w:t xml:space="preserve"> provjeriti razinu usvojenosti </w:t>
            </w:r>
            <w:r>
              <w:rPr>
                <w:sz w:val="20"/>
                <w:szCs w:val="20"/>
              </w:rPr>
              <w:t>odgojno-</w:t>
            </w:r>
            <w:r w:rsidRPr="0095231A">
              <w:rPr>
                <w:sz w:val="20"/>
                <w:szCs w:val="20"/>
              </w:rPr>
              <w:t>obrazovn</w:t>
            </w:r>
            <w:r w:rsidR="00711C47">
              <w:rPr>
                <w:sz w:val="20"/>
                <w:szCs w:val="20"/>
              </w:rPr>
              <w:t>ih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ishoda</w:t>
            </w:r>
          </w:p>
          <w:p w:rsidR="005703A1" w:rsidRPr="00FB1783" w:rsidRDefault="005703A1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FIZ OŠ </w:t>
            </w:r>
            <w:r w:rsidR="00711C47">
              <w:rPr>
                <w:color w:val="000000" w:themeColor="text1"/>
                <w:sz w:val="20"/>
                <w:szCs w:val="20"/>
              </w:rPr>
              <w:t>D</w:t>
            </w:r>
            <w:r w:rsidR="00711C47" w:rsidRPr="00461E05">
              <w:rPr>
                <w:color w:val="000000" w:themeColor="text1"/>
                <w:sz w:val="20"/>
                <w:szCs w:val="20"/>
              </w:rPr>
              <w:t>.</w:t>
            </w:r>
            <w:r w:rsidR="00711C47">
              <w:rPr>
                <w:color w:val="000000" w:themeColor="text1"/>
                <w:sz w:val="20"/>
                <w:szCs w:val="20"/>
              </w:rPr>
              <w:t>8</w:t>
            </w:r>
            <w:r w:rsidR="00711C47" w:rsidRPr="00461E05">
              <w:rPr>
                <w:color w:val="000000" w:themeColor="text1"/>
                <w:sz w:val="20"/>
                <w:szCs w:val="20"/>
              </w:rPr>
              <w:t>.1.</w:t>
            </w:r>
            <w:r w:rsidR="00711C47">
              <w:rPr>
                <w:color w:val="000000" w:themeColor="text1"/>
                <w:sz w:val="20"/>
                <w:szCs w:val="20"/>
              </w:rPr>
              <w:t xml:space="preserve"> i B.8.1.</w:t>
            </w:r>
            <w:r>
              <w:rPr>
                <w:sz w:val="20"/>
                <w:szCs w:val="20"/>
              </w:rPr>
              <w:t xml:space="preserve"> te</w:t>
            </w:r>
            <w:r w:rsidRPr="00FB1783">
              <w:rPr>
                <w:sz w:val="20"/>
                <w:szCs w:val="20"/>
              </w:rPr>
              <w:t xml:space="preserve"> ocijeniti   pismeni ispit</w:t>
            </w:r>
          </w:p>
        </w:tc>
      </w:tr>
      <w:tr w:rsidR="005703A1" w:rsidTr="00BB6A3A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3A1" w:rsidRDefault="005703A1" w:rsidP="00BB6A3A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03A1" w:rsidRDefault="005703A1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3A1" w:rsidRDefault="005703A1" w:rsidP="00BB6A3A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5703A1" w:rsidTr="00BB6A3A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C47" w:rsidRDefault="00711C47" w:rsidP="00711C47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color w:val="000000" w:themeColor="text1"/>
                <w:sz w:val="20"/>
                <w:szCs w:val="20"/>
              </w:rPr>
            </w:pPr>
            <w:r w:rsidRPr="00461E05">
              <w:rPr>
                <w:color w:val="000000" w:themeColor="text1"/>
                <w:sz w:val="20"/>
                <w:szCs w:val="20"/>
              </w:rPr>
              <w:t>svi navedeni u ishod</w:t>
            </w:r>
            <w:r>
              <w:rPr>
                <w:color w:val="000000" w:themeColor="text1"/>
                <w:sz w:val="20"/>
                <w:szCs w:val="20"/>
              </w:rPr>
              <w:t>ima</w:t>
            </w:r>
            <w:r w:rsidRPr="00461E0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703A1" w:rsidRDefault="00711C47" w:rsidP="00711C47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461E05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461E05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461E05">
              <w:rPr>
                <w:color w:val="000000" w:themeColor="text1"/>
                <w:sz w:val="20"/>
                <w:szCs w:val="20"/>
              </w:rPr>
              <w:t>.1.</w:t>
            </w:r>
            <w:r>
              <w:rPr>
                <w:color w:val="000000" w:themeColor="text1"/>
                <w:sz w:val="20"/>
                <w:szCs w:val="20"/>
              </w:rPr>
              <w:t xml:space="preserve"> i B.8.1.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03A1" w:rsidRDefault="005703A1" w:rsidP="00BB6A3A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3A1" w:rsidRDefault="005703A1" w:rsidP="00BB6A3A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5703A1" w:rsidTr="00BB6A3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5703A1" w:rsidTr="00BB6A3A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5703A1" w:rsidTr="00BB6A3A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1" w:rsidRPr="00DD5F9F" w:rsidRDefault="005703A1" w:rsidP="00BB6A3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962DB">
              <w:rPr>
                <w:sz w:val="20"/>
                <w:szCs w:val="20"/>
              </w:rPr>
              <w:t>razgovor, rad na tekstu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1" w:rsidRPr="00DD5F9F" w:rsidRDefault="005703A1" w:rsidP="00BB6A3A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>individualni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Pr="00D1771F" w:rsidRDefault="005703A1" w:rsidP="00BB6A3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62DB">
              <w:rPr>
                <w:sz w:val="20"/>
                <w:szCs w:val="20"/>
              </w:rPr>
              <w:t xml:space="preserve">listovi s pripremljenim </w:t>
            </w:r>
            <w:r>
              <w:rPr>
                <w:sz w:val="20"/>
                <w:szCs w:val="20"/>
              </w:rPr>
              <w:t>pismenim ispitom</w:t>
            </w:r>
          </w:p>
        </w:tc>
      </w:tr>
      <w:tr w:rsidR="005703A1" w:rsidTr="00BB6A3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1" w:rsidRDefault="005703A1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5703A1" w:rsidRPr="00557869" w:rsidRDefault="005703A1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711C47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5703A1" w:rsidRDefault="005703A1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711C47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5703A1" w:rsidRDefault="005703A1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5703A1" w:rsidTr="00BB6A3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703A1" w:rsidRDefault="005703A1" w:rsidP="00BB6A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5703A1" w:rsidTr="00BB6A3A">
        <w:trPr>
          <w:trHeight w:val="1440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1" w:rsidRPr="00D4176D" w:rsidRDefault="005703A1" w:rsidP="00BB6A3A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5703A1" w:rsidTr="00BB6A3A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03A1" w:rsidRDefault="005703A1" w:rsidP="00BB6A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5703A1" w:rsidTr="00BB6A3A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03A1" w:rsidRDefault="005703A1" w:rsidP="00BB6A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5703A1" w:rsidTr="00BB6A3A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03A1" w:rsidRDefault="005703A1" w:rsidP="00BB6A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5703A1" w:rsidTr="00BB6A3A">
        <w:trPr>
          <w:gridBefore w:val="1"/>
          <w:wBefore w:w="198" w:type="dxa"/>
          <w:trHeight w:val="902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03A1" w:rsidRPr="00ED15FE" w:rsidRDefault="005703A1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ED15FE">
              <w:rPr>
                <w:sz w:val="20"/>
                <w:szCs w:val="20"/>
              </w:rPr>
              <w:t xml:space="preserve">Učitelj dijeli listove s pripremljenim pismenim ispitom. Upozorava učenike da pažljivo čitati pitanja te </w:t>
            </w:r>
          </w:p>
          <w:p w:rsidR="005703A1" w:rsidRPr="00ED15FE" w:rsidRDefault="005703A1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ED15FE">
              <w:rPr>
                <w:sz w:val="20"/>
                <w:szCs w:val="20"/>
              </w:rPr>
              <w:t>razja</w:t>
            </w:r>
            <w:r w:rsidR="00711C47">
              <w:rPr>
                <w:sz w:val="20"/>
                <w:szCs w:val="20"/>
              </w:rPr>
              <w:t>š</w:t>
            </w:r>
            <w:r w:rsidRPr="00ED15F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java</w:t>
            </w:r>
            <w:r w:rsidRPr="00ED15FE">
              <w:rPr>
                <w:sz w:val="20"/>
                <w:szCs w:val="20"/>
              </w:rPr>
              <w:t xml:space="preserve"> moguće nejasnoće.</w:t>
            </w:r>
          </w:p>
          <w:p w:rsidR="005703A1" w:rsidRDefault="005703A1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ED15FE">
              <w:rPr>
                <w:sz w:val="20"/>
                <w:szCs w:val="20"/>
              </w:rPr>
              <w:t xml:space="preserve">Učenici </w:t>
            </w:r>
            <w:r w:rsidRPr="00A301F1">
              <w:rPr>
                <w:b/>
                <w:bCs/>
                <w:sz w:val="20"/>
                <w:szCs w:val="20"/>
                <w:lang w:eastAsia="hr-HR"/>
              </w:rPr>
              <w:t>traže objašnjenje</w:t>
            </w:r>
            <w:r w:rsidRPr="002962DB">
              <w:rPr>
                <w:sz w:val="20"/>
                <w:szCs w:val="20"/>
                <w:lang w:eastAsia="hr-HR"/>
              </w:rPr>
              <w:t xml:space="preserve"> moguće nejasno postavljenih ili njima nerazumljivih pitanja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5703A1" w:rsidRDefault="005703A1" w:rsidP="00BB6A3A">
            <w:pPr>
              <w:spacing w:after="0" w:line="240" w:lineRule="auto"/>
              <w:rPr>
                <w:sz w:val="20"/>
                <w:szCs w:val="20"/>
              </w:rPr>
            </w:pPr>
          </w:p>
          <w:p w:rsidR="005703A1" w:rsidRDefault="005703A1" w:rsidP="00BB6A3A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5703A1" w:rsidTr="00BB6A3A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03A1" w:rsidRDefault="005703A1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5703A1" w:rsidTr="00BB6A3A">
        <w:trPr>
          <w:gridBefore w:val="1"/>
          <w:wBefore w:w="198" w:type="dxa"/>
          <w:trHeight w:val="2035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03A1" w:rsidRDefault="005703A1" w:rsidP="00BB6A3A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5703A1" w:rsidRDefault="005703A1" w:rsidP="00BB6A3A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 xml:space="preserve">Učenici samostalno </w:t>
            </w:r>
            <w:r w:rsidRPr="00A301F1">
              <w:rPr>
                <w:b/>
                <w:bCs/>
                <w:sz w:val="20"/>
                <w:szCs w:val="20"/>
                <w:lang w:eastAsia="hr-HR"/>
              </w:rPr>
              <w:t xml:space="preserve"> rješavaju</w:t>
            </w:r>
            <w:r w:rsidRPr="002962DB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pitanja i zadatke iz ispita znanja.</w:t>
            </w:r>
          </w:p>
          <w:p w:rsidR="005703A1" w:rsidRPr="00711C47" w:rsidRDefault="005703A1" w:rsidP="00711C47">
            <w:pPr>
              <w:spacing w:after="0" w:line="240" w:lineRule="auto"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5703A1" w:rsidRDefault="005703A1" w:rsidP="00BB6A3A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5703A1" w:rsidRPr="00910BFE" w:rsidRDefault="005703A1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703A1" w:rsidTr="00BB6A3A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03A1" w:rsidRDefault="005703A1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5703A1" w:rsidTr="00BB6A3A">
        <w:trPr>
          <w:gridBefore w:val="1"/>
          <w:wBefore w:w="198" w:type="dxa"/>
          <w:trHeight w:val="318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03A1" w:rsidRDefault="005703A1" w:rsidP="00BB6A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5703A1" w:rsidRPr="00A40047" w:rsidRDefault="005703A1" w:rsidP="00BB6A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A301F1">
              <w:rPr>
                <w:b/>
                <w:bCs/>
                <w:sz w:val="20"/>
                <w:szCs w:val="20"/>
                <w:lang w:eastAsia="hr-HR"/>
              </w:rPr>
              <w:t>pre</w:t>
            </w:r>
            <w:r w:rsidR="00711C47">
              <w:rPr>
                <w:b/>
                <w:bCs/>
                <w:sz w:val="20"/>
                <w:szCs w:val="20"/>
                <w:lang w:eastAsia="hr-HR"/>
              </w:rPr>
              <w:t>d</w:t>
            </w:r>
            <w:r w:rsidRPr="00A301F1">
              <w:rPr>
                <w:b/>
                <w:bCs/>
                <w:sz w:val="20"/>
                <w:szCs w:val="20"/>
                <w:lang w:eastAsia="hr-HR"/>
              </w:rPr>
              <w:t>aju</w:t>
            </w:r>
            <w:r>
              <w:rPr>
                <w:sz w:val="20"/>
                <w:szCs w:val="20"/>
                <w:lang w:eastAsia="hr-HR"/>
              </w:rPr>
              <w:t xml:space="preserve"> listove s riješenim pitanjima i zadacima iz ispita znanja.</w:t>
            </w:r>
          </w:p>
        </w:tc>
      </w:tr>
    </w:tbl>
    <w:p w:rsidR="005703A1" w:rsidRDefault="005703A1" w:rsidP="005703A1"/>
    <w:p w:rsidR="005703A1" w:rsidRDefault="005703A1" w:rsidP="005703A1"/>
    <w:p w:rsidR="007016FF" w:rsidRDefault="007016FF"/>
    <w:sectPr w:rsidR="007016FF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85E80"/>
    <w:multiLevelType w:val="hybridMultilevel"/>
    <w:tmpl w:val="90EC1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E75A6"/>
    <w:multiLevelType w:val="hybridMultilevel"/>
    <w:tmpl w:val="2D0CA224"/>
    <w:lvl w:ilvl="0" w:tplc="1B8408A6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90" w:hanging="360"/>
      </w:pPr>
    </w:lvl>
    <w:lvl w:ilvl="2" w:tplc="041A001B" w:tentative="1">
      <w:start w:val="1"/>
      <w:numFmt w:val="lowerRoman"/>
      <w:lvlText w:val="%3."/>
      <w:lvlJc w:val="right"/>
      <w:pPr>
        <w:ind w:left="5910" w:hanging="180"/>
      </w:pPr>
    </w:lvl>
    <w:lvl w:ilvl="3" w:tplc="041A000F" w:tentative="1">
      <w:start w:val="1"/>
      <w:numFmt w:val="decimal"/>
      <w:lvlText w:val="%4."/>
      <w:lvlJc w:val="left"/>
      <w:pPr>
        <w:ind w:left="6630" w:hanging="360"/>
      </w:pPr>
    </w:lvl>
    <w:lvl w:ilvl="4" w:tplc="041A0019" w:tentative="1">
      <w:start w:val="1"/>
      <w:numFmt w:val="lowerLetter"/>
      <w:lvlText w:val="%5."/>
      <w:lvlJc w:val="left"/>
      <w:pPr>
        <w:ind w:left="7350" w:hanging="360"/>
      </w:pPr>
    </w:lvl>
    <w:lvl w:ilvl="5" w:tplc="041A001B" w:tentative="1">
      <w:start w:val="1"/>
      <w:numFmt w:val="lowerRoman"/>
      <w:lvlText w:val="%6."/>
      <w:lvlJc w:val="right"/>
      <w:pPr>
        <w:ind w:left="8070" w:hanging="180"/>
      </w:pPr>
    </w:lvl>
    <w:lvl w:ilvl="6" w:tplc="041A000F" w:tentative="1">
      <w:start w:val="1"/>
      <w:numFmt w:val="decimal"/>
      <w:lvlText w:val="%7."/>
      <w:lvlJc w:val="left"/>
      <w:pPr>
        <w:ind w:left="8790" w:hanging="360"/>
      </w:pPr>
    </w:lvl>
    <w:lvl w:ilvl="7" w:tplc="041A0019" w:tentative="1">
      <w:start w:val="1"/>
      <w:numFmt w:val="lowerLetter"/>
      <w:lvlText w:val="%8."/>
      <w:lvlJc w:val="left"/>
      <w:pPr>
        <w:ind w:left="9510" w:hanging="360"/>
      </w:pPr>
    </w:lvl>
    <w:lvl w:ilvl="8" w:tplc="041A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3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A1"/>
    <w:rsid w:val="005703A1"/>
    <w:rsid w:val="007016FF"/>
    <w:rsid w:val="00711C47"/>
    <w:rsid w:val="00F8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1645"/>
  <w15:chartTrackingRefBased/>
  <w15:docId w15:val="{E25F23BE-9E2B-4F8C-AE85-E90CAF5F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3A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03A1"/>
    <w:pPr>
      <w:ind w:left="720"/>
    </w:pPr>
  </w:style>
  <w:style w:type="character" w:customStyle="1" w:styleId="Zadanifontodlomka1">
    <w:name w:val="Zadani font odlomka1"/>
    <w:rsid w:val="005703A1"/>
  </w:style>
  <w:style w:type="paragraph" w:customStyle="1" w:styleId="t-8">
    <w:name w:val="t-8"/>
    <w:basedOn w:val="Normal"/>
    <w:rsid w:val="005703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3</cp:revision>
  <dcterms:created xsi:type="dcterms:W3CDTF">2020-07-28T09:39:00Z</dcterms:created>
  <dcterms:modified xsi:type="dcterms:W3CDTF">2020-07-28T09:47:00Z</dcterms:modified>
</cp:coreProperties>
</file>